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BC33D5" w:rsidRPr="003322FD" w14:paraId="56E0E733" w14:textId="77777777" w:rsidTr="00CF2EF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A5FD" w14:textId="77777777" w:rsidR="00BC33D5" w:rsidRPr="003322FD" w:rsidRDefault="00BC33D5" w:rsidP="00CF2EF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322FD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D51A9D0" w14:textId="77777777" w:rsidR="00BC33D5" w:rsidRPr="003322FD" w:rsidRDefault="00BC33D5" w:rsidP="00CF2EF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322FD">
              <w:rPr>
                <w:rFonts w:ascii="Tw Cen MT" w:hAnsi="Tw Cen MT"/>
                <w:b/>
                <w:bCs/>
                <w:sz w:val="28"/>
                <w:szCs w:val="28"/>
              </w:rPr>
              <w:t>22PC1EC304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EC4E4E" w14:textId="77777777" w:rsidR="00BC33D5" w:rsidRPr="003322FD" w:rsidRDefault="00BC33D5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84D396" w14:textId="77777777" w:rsidR="00BC33D5" w:rsidRPr="003322FD" w:rsidRDefault="00BC33D5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6B605C0" w14:textId="77777777" w:rsidR="00BC33D5" w:rsidRPr="003322FD" w:rsidRDefault="00BC33D5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074B94" w14:textId="77777777" w:rsidR="00BC33D5" w:rsidRPr="003322FD" w:rsidRDefault="00BC33D5" w:rsidP="00CF2EFB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2EB226B" w14:textId="77777777" w:rsidR="00BC33D5" w:rsidRPr="003322FD" w:rsidRDefault="00BC33D5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1941873" w14:textId="77777777" w:rsidR="00BC33D5" w:rsidRPr="003322FD" w:rsidRDefault="00BC33D5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97AA262" w14:textId="77777777" w:rsidR="00BC33D5" w:rsidRPr="003322FD" w:rsidRDefault="00BC33D5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B479B1" w14:textId="77777777" w:rsidR="00BC33D5" w:rsidRPr="003322FD" w:rsidRDefault="00BC33D5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7150" w14:textId="77777777" w:rsidR="00BC33D5" w:rsidRPr="003322FD" w:rsidRDefault="00BC33D5" w:rsidP="00CF2EF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322FD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51C3B70" w14:textId="77777777" w:rsidR="00BC33D5" w:rsidRPr="003322FD" w:rsidRDefault="00BC33D5" w:rsidP="00BC33D5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322FD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720F008" w14:textId="77777777" w:rsidR="00BC33D5" w:rsidRPr="003322FD" w:rsidRDefault="00BC33D5" w:rsidP="00BC33D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322FD">
        <w:rPr>
          <w:rFonts w:ascii="Tw Cen MT" w:hAnsi="Tw Cen MT"/>
          <w:bCs/>
          <w:sz w:val="28"/>
          <w:szCs w:val="28"/>
        </w:rPr>
        <w:t>(AUTONOMOUS)</w:t>
      </w:r>
    </w:p>
    <w:p w14:paraId="45A55386" w14:textId="3BE06AEC" w:rsidR="00BC33D5" w:rsidRPr="003322FD" w:rsidRDefault="003322FD" w:rsidP="00BC33D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42A43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42A43">
        <w:rPr>
          <w:rFonts w:ascii="Tw Cen MT" w:hAnsi="Tw Cen MT"/>
          <w:sz w:val="28"/>
          <w:szCs w:val="28"/>
        </w:rPr>
        <w:t xml:space="preserve"> III Year II Semester Regular </w:t>
      </w:r>
      <w:r w:rsidR="00CA0A12">
        <w:rPr>
          <w:rFonts w:ascii="Tw Cen MT" w:hAnsi="Tw Cen MT"/>
          <w:sz w:val="28"/>
          <w:szCs w:val="28"/>
        </w:rPr>
        <w:t>and Supplementary</w:t>
      </w:r>
      <w:r w:rsidR="00CA0A12" w:rsidRPr="00442A43">
        <w:rPr>
          <w:rFonts w:ascii="Tw Cen MT" w:hAnsi="Tw Cen MT"/>
          <w:sz w:val="28"/>
          <w:szCs w:val="28"/>
        </w:rPr>
        <w:t xml:space="preserve"> </w:t>
      </w:r>
      <w:r w:rsidRPr="00442A43">
        <w:rPr>
          <w:rFonts w:ascii="Tw Cen MT" w:hAnsi="Tw Cen MT"/>
          <w:sz w:val="28"/>
          <w:szCs w:val="28"/>
        </w:rPr>
        <w:t>Examinations, May 2026</w:t>
      </w:r>
    </w:p>
    <w:p w14:paraId="728215D1" w14:textId="5442B410" w:rsidR="00BC33D5" w:rsidRPr="003322FD" w:rsidRDefault="00BC33D5" w:rsidP="00BC33D5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322FD">
        <w:rPr>
          <w:rFonts w:ascii="Tw Cen MT" w:hAnsi="Tw Cen MT"/>
          <w:b/>
          <w:bCs/>
          <w:sz w:val="28"/>
          <w:szCs w:val="28"/>
        </w:rPr>
        <w:t>ARTIFICIAL INTELLIGENCE AND MACHINE LEARNING</w:t>
      </w:r>
    </w:p>
    <w:p w14:paraId="038BE07A" w14:textId="01BB198C" w:rsidR="00BC33D5" w:rsidRPr="003322FD" w:rsidRDefault="00BC33D5" w:rsidP="00BC33D5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322FD">
        <w:rPr>
          <w:rFonts w:ascii="Tw Cen MT" w:hAnsi="Tw Cen MT"/>
          <w:sz w:val="26"/>
          <w:szCs w:val="26"/>
        </w:rPr>
        <w:t>(</w:t>
      </w:r>
      <w:r w:rsidR="003322FD" w:rsidRPr="003322FD">
        <w:rPr>
          <w:rFonts w:ascii="Tw Cen MT" w:hAnsi="Tw Cen MT"/>
          <w:sz w:val="26"/>
          <w:szCs w:val="26"/>
        </w:rPr>
        <w:t>ECE</w:t>
      </w:r>
      <w:r w:rsidRPr="003322FD">
        <w:rPr>
          <w:rFonts w:ascii="Tw Cen MT" w:hAnsi="Tw Cen MT"/>
          <w:sz w:val="26"/>
          <w:szCs w:val="26"/>
        </w:rPr>
        <w:t>)</w:t>
      </w:r>
    </w:p>
    <w:p w14:paraId="282F4B04" w14:textId="1C79B56B" w:rsidR="00BC33D5" w:rsidRPr="003322FD" w:rsidRDefault="00BC33D5" w:rsidP="00BC33D5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322FD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322FD">
        <w:rPr>
          <w:rFonts w:ascii="Tw Cen MT" w:hAnsi="Tw Cen MT"/>
          <w:b/>
          <w:sz w:val="26"/>
          <w:szCs w:val="26"/>
          <w:lang w:eastAsia="en-IN"/>
        </w:rPr>
        <w:tab/>
      </w:r>
      <w:r w:rsidRPr="003322FD">
        <w:rPr>
          <w:rFonts w:ascii="Tw Cen MT" w:hAnsi="Tw Cen MT"/>
          <w:b/>
          <w:sz w:val="26"/>
          <w:szCs w:val="26"/>
          <w:lang w:eastAsia="en-IN"/>
        </w:rPr>
        <w:tab/>
      </w:r>
      <w:r w:rsidRPr="003322FD">
        <w:rPr>
          <w:rFonts w:ascii="Tw Cen MT" w:hAnsi="Tw Cen MT"/>
          <w:b/>
          <w:sz w:val="26"/>
          <w:szCs w:val="26"/>
          <w:lang w:eastAsia="en-IN"/>
        </w:rPr>
        <w:tab/>
      </w:r>
      <w:r w:rsidRPr="003322FD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95D8FC0" w14:textId="77777777" w:rsidR="00BC33D5" w:rsidRPr="00700BD2" w:rsidRDefault="00BC33D5" w:rsidP="00BC33D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5609489" w14:textId="77777777" w:rsidR="00BC33D5" w:rsidRPr="00700BD2" w:rsidRDefault="00BC33D5" w:rsidP="00BC33D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2FB0E197" w14:textId="77777777" w:rsidR="00BC33D5" w:rsidRPr="00420F53" w:rsidRDefault="00BC33D5" w:rsidP="00BC33D5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2FCB35E6" w14:textId="77777777" w:rsidR="00BC33D5" w:rsidRPr="00420F53" w:rsidRDefault="00BC33D5" w:rsidP="00BC33D5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W w:w="10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BC33D5" w:rsidRPr="00420F53" w14:paraId="3176F4CB" w14:textId="77777777" w:rsidTr="00EF5F5C">
        <w:tc>
          <w:tcPr>
            <w:tcW w:w="902" w:type="dxa"/>
          </w:tcPr>
          <w:p w14:paraId="21DF7C71" w14:textId="77777777" w:rsidR="00BC33D5" w:rsidRPr="00446A31" w:rsidRDefault="00BC33D5" w:rsidP="00BC33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B5C442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What is an Intelligent system</w:t>
            </w:r>
          </w:p>
        </w:tc>
        <w:tc>
          <w:tcPr>
            <w:tcW w:w="947" w:type="dxa"/>
          </w:tcPr>
          <w:p w14:paraId="7936DD35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8D13429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CCAF71E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C33D5" w:rsidRPr="00420F53" w14:paraId="0D3485EA" w14:textId="77777777" w:rsidTr="00EF5F5C">
        <w:tc>
          <w:tcPr>
            <w:tcW w:w="902" w:type="dxa"/>
          </w:tcPr>
          <w:p w14:paraId="3B99E0BF" w14:textId="77777777" w:rsidR="00BC33D5" w:rsidRPr="00446A31" w:rsidRDefault="00BC33D5" w:rsidP="00BC33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94FC06D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6E9">
              <w:rPr>
                <w:rFonts w:ascii="Times New Roman" w:hAnsi="Times New Roman"/>
                <w:sz w:val="24"/>
                <w:szCs w:val="24"/>
              </w:rPr>
              <w:t>Explain the objective of linear regression</w:t>
            </w:r>
          </w:p>
        </w:tc>
        <w:tc>
          <w:tcPr>
            <w:tcW w:w="947" w:type="dxa"/>
          </w:tcPr>
          <w:p w14:paraId="2395E28D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821039A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594169E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33D5" w:rsidRPr="00420F53" w14:paraId="38EAA65B" w14:textId="77777777" w:rsidTr="00EF5F5C">
        <w:tc>
          <w:tcPr>
            <w:tcW w:w="902" w:type="dxa"/>
          </w:tcPr>
          <w:p w14:paraId="330225AB" w14:textId="77777777" w:rsidR="00BC33D5" w:rsidRPr="00446A31" w:rsidRDefault="00BC33D5" w:rsidP="00BC33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46BEBC8" w14:textId="77777777" w:rsidR="00BC33D5" w:rsidRPr="00446A31" w:rsidRDefault="00BC33D5" w:rsidP="00CF2EFB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06E9">
              <w:rPr>
                <w:rFonts w:ascii="Times New Roman" w:hAnsi="Times New Roman"/>
                <w:sz w:val="24"/>
                <w:szCs w:val="24"/>
              </w:rPr>
              <w:t xml:space="preserve">Compare sigmoid and </w:t>
            </w:r>
            <w:proofErr w:type="spellStart"/>
            <w:r w:rsidRPr="001906E9">
              <w:rPr>
                <w:rFonts w:ascii="Times New Roman" w:hAnsi="Times New Roman"/>
                <w:sz w:val="24"/>
                <w:szCs w:val="24"/>
              </w:rPr>
              <w:t>ReLU</w:t>
            </w:r>
            <w:proofErr w:type="spellEnd"/>
            <w:r w:rsidRPr="001906E9">
              <w:rPr>
                <w:rFonts w:ascii="Times New Roman" w:hAnsi="Times New Roman"/>
                <w:sz w:val="24"/>
                <w:szCs w:val="24"/>
              </w:rPr>
              <w:t xml:space="preserve"> activation functions</w:t>
            </w:r>
          </w:p>
        </w:tc>
        <w:tc>
          <w:tcPr>
            <w:tcW w:w="947" w:type="dxa"/>
          </w:tcPr>
          <w:p w14:paraId="6B414F9D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39832E5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0E55495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33D5" w:rsidRPr="00420F53" w14:paraId="7B9F9198" w14:textId="77777777" w:rsidTr="00EF5F5C">
        <w:tc>
          <w:tcPr>
            <w:tcW w:w="902" w:type="dxa"/>
          </w:tcPr>
          <w:p w14:paraId="1CFCBCD0" w14:textId="77777777" w:rsidR="00BC33D5" w:rsidRPr="00446A31" w:rsidRDefault="00BC33D5" w:rsidP="00BC33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6E4438B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FBB">
              <w:rPr>
                <w:rFonts w:ascii="Times New Roman" w:hAnsi="Times New Roman"/>
                <w:sz w:val="24"/>
                <w:szCs w:val="24"/>
              </w:rPr>
              <w:t>Define Euclidean distance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424FBB">
              <w:rPr>
                <w:rFonts w:ascii="Times New Roman" w:hAnsi="Times New Roman"/>
                <w:sz w:val="24"/>
                <w:szCs w:val="24"/>
              </w:rPr>
              <w:t xml:space="preserve">Find distance between </w:t>
            </w:r>
            <w:proofErr w:type="gramStart"/>
            <w:r w:rsidRPr="00424FBB">
              <w:rPr>
                <w:rFonts w:ascii="Times New Roman" w:hAnsi="Times New Roman"/>
                <w:sz w:val="24"/>
                <w:szCs w:val="24"/>
              </w:rPr>
              <w:t>A(</w:t>
            </w:r>
            <w:proofErr w:type="gramEnd"/>
            <w:r w:rsidRPr="00424FBB">
              <w:rPr>
                <w:rFonts w:ascii="Times New Roman" w:hAnsi="Times New Roman"/>
                <w:sz w:val="24"/>
                <w:szCs w:val="24"/>
              </w:rPr>
              <w:t>1,2) and B(4,6).</w:t>
            </w:r>
          </w:p>
        </w:tc>
        <w:tc>
          <w:tcPr>
            <w:tcW w:w="947" w:type="dxa"/>
          </w:tcPr>
          <w:p w14:paraId="1DFFE604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D27FBF8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1FA551B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C33D5" w:rsidRPr="00420F53" w14:paraId="2034DEA0" w14:textId="77777777" w:rsidTr="00EF5F5C">
        <w:tc>
          <w:tcPr>
            <w:tcW w:w="902" w:type="dxa"/>
          </w:tcPr>
          <w:p w14:paraId="33A17B8B" w14:textId="77777777" w:rsidR="00BC33D5" w:rsidRPr="00446A31" w:rsidRDefault="00BC33D5" w:rsidP="00BC33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50D4FB2" w14:textId="77777777" w:rsidR="00BC33D5" w:rsidRPr="00446A31" w:rsidRDefault="00BC33D5" w:rsidP="00CF2EFB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4781">
              <w:rPr>
                <w:rFonts w:ascii="Times New Roman" w:hAnsi="Times New Roman"/>
                <w:sz w:val="24"/>
                <w:szCs w:val="24"/>
              </w:rPr>
              <w:t>What is pooling in CNN?</w:t>
            </w:r>
          </w:p>
        </w:tc>
        <w:tc>
          <w:tcPr>
            <w:tcW w:w="947" w:type="dxa"/>
          </w:tcPr>
          <w:p w14:paraId="7AB75573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6560B4B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DFC3974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5E30B9BC" w14:textId="77777777" w:rsidR="00BC33D5" w:rsidRDefault="00BC33D5" w:rsidP="00BC33D5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tbl>
      <w:tblPr>
        <w:tblW w:w="10780" w:type="dxa"/>
        <w:tblInd w:w="-34" w:type="dxa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BC33D5" w:rsidRPr="00420F53" w14:paraId="4B13594C" w14:textId="77777777" w:rsidTr="00EF5F5C">
        <w:tc>
          <w:tcPr>
            <w:tcW w:w="10780" w:type="dxa"/>
            <w:gridSpan w:val="5"/>
          </w:tcPr>
          <w:p w14:paraId="0573EB37" w14:textId="77777777" w:rsidR="00BC33D5" w:rsidRPr="00446A31" w:rsidRDefault="00BC33D5" w:rsidP="00CF2EFB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6A31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C33D5" w:rsidRPr="00420F53" w14:paraId="766E85E5" w14:textId="77777777" w:rsidTr="00EF5F5C">
        <w:tc>
          <w:tcPr>
            <w:tcW w:w="902" w:type="dxa"/>
          </w:tcPr>
          <w:p w14:paraId="40559AEA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F24E8D6" w14:textId="77777777" w:rsidR="00BC33D5" w:rsidRPr="00446A31" w:rsidRDefault="00BC33D5" w:rsidP="003322F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C1C">
              <w:rPr>
                <w:rFonts w:ascii="Times New Roman" w:hAnsi="Times New Roman"/>
                <w:sz w:val="24"/>
                <w:szCs w:val="24"/>
              </w:rPr>
              <w:t>Describe the history and evolution of Artificial Intelligence from its origin to modern developments.</w:t>
            </w:r>
          </w:p>
        </w:tc>
        <w:tc>
          <w:tcPr>
            <w:tcW w:w="805" w:type="dxa"/>
          </w:tcPr>
          <w:p w14:paraId="36052DD0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FBB56C1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0FC3448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33D5" w:rsidRPr="00420F53" w14:paraId="7D952A8F" w14:textId="77777777" w:rsidTr="00EF5F5C">
        <w:trPr>
          <w:trHeight w:val="329"/>
        </w:trPr>
        <w:tc>
          <w:tcPr>
            <w:tcW w:w="902" w:type="dxa"/>
          </w:tcPr>
          <w:p w14:paraId="091396EF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F92024D" w14:textId="77777777" w:rsidR="00BC33D5" w:rsidRPr="00446A31" w:rsidRDefault="00BC33D5" w:rsidP="003322F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C1C">
              <w:rPr>
                <w:rFonts w:ascii="Times New Roman" w:hAnsi="Times New Roman"/>
                <w:sz w:val="24"/>
                <w:szCs w:val="24"/>
              </w:rPr>
              <w:t>Define an intelligent system and explain its components and working mechanism</w:t>
            </w:r>
          </w:p>
        </w:tc>
        <w:tc>
          <w:tcPr>
            <w:tcW w:w="805" w:type="dxa"/>
          </w:tcPr>
          <w:p w14:paraId="2F6F15A5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9E3454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74A6F1A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C33D5" w:rsidRPr="00420F53" w14:paraId="20F7B1B7" w14:textId="77777777" w:rsidTr="00EF5F5C">
        <w:tc>
          <w:tcPr>
            <w:tcW w:w="10780" w:type="dxa"/>
            <w:gridSpan w:val="5"/>
          </w:tcPr>
          <w:p w14:paraId="5E8EA25D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6A3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C33D5" w:rsidRPr="00420F53" w14:paraId="7E511FE8" w14:textId="77777777" w:rsidTr="00EF5F5C">
        <w:tc>
          <w:tcPr>
            <w:tcW w:w="902" w:type="dxa"/>
          </w:tcPr>
          <w:p w14:paraId="59696A7B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C26E8F2" w14:textId="77777777" w:rsidR="00BC33D5" w:rsidRPr="00446A31" w:rsidRDefault="00BC33D5" w:rsidP="003322FD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AE8">
              <w:rPr>
                <w:rFonts w:ascii="Times New Roman" w:hAnsi="Times New Roman"/>
                <w:sz w:val="24"/>
                <w:szCs w:val="24"/>
              </w:rPr>
              <w:t>Explain the foundations of Artificial Intelligence and their contributions to AI development</w:t>
            </w:r>
          </w:p>
        </w:tc>
        <w:tc>
          <w:tcPr>
            <w:tcW w:w="805" w:type="dxa"/>
          </w:tcPr>
          <w:p w14:paraId="3BC353D9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F746DB2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0A1128A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33D5" w:rsidRPr="00420F53" w14:paraId="42B06E0B" w14:textId="77777777" w:rsidTr="00EF5F5C">
        <w:tc>
          <w:tcPr>
            <w:tcW w:w="10780" w:type="dxa"/>
            <w:gridSpan w:val="5"/>
          </w:tcPr>
          <w:p w14:paraId="0941F714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6A31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C33D5" w:rsidRPr="00420F53" w14:paraId="6041206B" w14:textId="77777777" w:rsidTr="00EF5F5C">
        <w:tc>
          <w:tcPr>
            <w:tcW w:w="902" w:type="dxa"/>
          </w:tcPr>
          <w:p w14:paraId="057A632F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33BA49E" w14:textId="77777777" w:rsidR="00BC33D5" w:rsidRPr="00446A31" w:rsidRDefault="00BC33D5" w:rsidP="00BC33D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906E9">
              <w:rPr>
                <w:rFonts w:ascii="Times New Roman" w:hAnsi="Times New Roman"/>
                <w:sz w:val="24"/>
                <w:szCs w:val="24"/>
              </w:rPr>
              <w:t>Explain simple and multiple linear regression with suitable examples</w:t>
            </w:r>
          </w:p>
        </w:tc>
        <w:tc>
          <w:tcPr>
            <w:tcW w:w="805" w:type="dxa"/>
          </w:tcPr>
          <w:p w14:paraId="6227111F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C8B64B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2062188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33D5" w:rsidRPr="00420F53" w14:paraId="18D90549" w14:textId="77777777" w:rsidTr="00EF5F5C">
        <w:tc>
          <w:tcPr>
            <w:tcW w:w="902" w:type="dxa"/>
          </w:tcPr>
          <w:p w14:paraId="3D8583AF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619B01C" w14:textId="77777777" w:rsidR="00BC33D5" w:rsidRPr="00446A31" w:rsidRDefault="00BC33D5" w:rsidP="00BC33D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906E9">
              <w:rPr>
                <w:rFonts w:ascii="Times New Roman" w:hAnsi="Times New Roman"/>
                <w:sz w:val="24"/>
                <w:szCs w:val="24"/>
              </w:rPr>
              <w:t>Discuss the limitations of linear regression with real-world examples.</w:t>
            </w:r>
          </w:p>
        </w:tc>
        <w:tc>
          <w:tcPr>
            <w:tcW w:w="805" w:type="dxa"/>
          </w:tcPr>
          <w:p w14:paraId="6285EC59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6C90BCA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9D62F15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33D5" w:rsidRPr="00420F53" w14:paraId="6A05D855" w14:textId="77777777" w:rsidTr="00EF5F5C">
        <w:tc>
          <w:tcPr>
            <w:tcW w:w="10780" w:type="dxa"/>
            <w:gridSpan w:val="5"/>
          </w:tcPr>
          <w:p w14:paraId="58AC6E07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6A3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C33D5" w:rsidRPr="00420F53" w14:paraId="5B915F91" w14:textId="77777777" w:rsidTr="00EF5F5C">
        <w:tc>
          <w:tcPr>
            <w:tcW w:w="902" w:type="dxa"/>
          </w:tcPr>
          <w:p w14:paraId="7D493441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C6699B8" w14:textId="7A335F22" w:rsidR="00BC33D5" w:rsidRPr="004A511A" w:rsidRDefault="004A511A" w:rsidP="004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is Linear Regression </w:t>
            </w:r>
            <w:r w:rsidR="003D78D5">
              <w:rPr>
                <w:rFonts w:ascii="Times New Roman" w:hAnsi="Times New Roman"/>
                <w:sz w:val="24"/>
                <w:szCs w:val="24"/>
              </w:rPr>
              <w:t>model? By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using Least Square Regression </w:t>
            </w:r>
            <w:r w:rsidR="003D78D5">
              <w:rPr>
                <w:rFonts w:ascii="Times New Roman" w:hAnsi="Times New Roman"/>
                <w:sz w:val="24"/>
                <w:szCs w:val="24"/>
              </w:rPr>
              <w:t>technique, deduce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the expression for beta 0 and beta1. </w:t>
            </w:r>
          </w:p>
        </w:tc>
        <w:tc>
          <w:tcPr>
            <w:tcW w:w="805" w:type="dxa"/>
          </w:tcPr>
          <w:p w14:paraId="07242EA5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21E1ABB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7F4208C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33D5" w:rsidRPr="00420F53" w14:paraId="352DAF40" w14:textId="77777777" w:rsidTr="00EF5F5C">
        <w:tc>
          <w:tcPr>
            <w:tcW w:w="10780" w:type="dxa"/>
            <w:gridSpan w:val="5"/>
          </w:tcPr>
          <w:p w14:paraId="730C2D2B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6A31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C33D5" w:rsidRPr="00420F53" w14:paraId="704850FD" w14:textId="77777777" w:rsidTr="00EF5F5C">
        <w:tc>
          <w:tcPr>
            <w:tcW w:w="902" w:type="dxa"/>
          </w:tcPr>
          <w:p w14:paraId="34A901FE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2BE3BA6" w14:textId="77777777" w:rsidR="00BC33D5" w:rsidRPr="00446A31" w:rsidRDefault="00BC33D5" w:rsidP="003322F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Construct</w:t>
            </w:r>
            <w:r w:rsidRPr="00C34C31">
              <w:rPr>
                <w:rFonts w:ascii="Times New Roman" w:hAnsi="Times New Roman"/>
                <w:sz w:val="24"/>
                <w:szCs w:val="24"/>
              </w:rPr>
              <w:t xml:space="preserve"> the structure and functioning of a biological neuron and compare it with an artificial neuron.</w:t>
            </w:r>
          </w:p>
        </w:tc>
        <w:tc>
          <w:tcPr>
            <w:tcW w:w="805" w:type="dxa"/>
          </w:tcPr>
          <w:p w14:paraId="670328FE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F48825E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BBE5825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C33D5" w:rsidRPr="00420F53" w14:paraId="790D39AE" w14:textId="77777777" w:rsidTr="00EF5F5C">
        <w:tc>
          <w:tcPr>
            <w:tcW w:w="902" w:type="dxa"/>
          </w:tcPr>
          <w:p w14:paraId="2157FA0A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7201C7C" w14:textId="695E650A" w:rsidR="00BC33D5" w:rsidRPr="00446A31" w:rsidRDefault="003D78D5" w:rsidP="003322F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the typical classes of ANN architectures.</w:t>
            </w:r>
          </w:p>
        </w:tc>
        <w:tc>
          <w:tcPr>
            <w:tcW w:w="805" w:type="dxa"/>
          </w:tcPr>
          <w:p w14:paraId="35F1AC7F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37349C0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8E0F469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33D5" w:rsidRPr="00420F53" w14:paraId="1AF07853" w14:textId="77777777" w:rsidTr="00EF5F5C">
        <w:tc>
          <w:tcPr>
            <w:tcW w:w="10780" w:type="dxa"/>
            <w:gridSpan w:val="5"/>
          </w:tcPr>
          <w:p w14:paraId="0B6ACABD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6A3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C33D5" w:rsidRPr="00420F53" w14:paraId="799DA4E5" w14:textId="77777777" w:rsidTr="00EF5F5C">
        <w:trPr>
          <w:trHeight w:val="70"/>
        </w:trPr>
        <w:tc>
          <w:tcPr>
            <w:tcW w:w="902" w:type="dxa"/>
          </w:tcPr>
          <w:p w14:paraId="1644BC75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5FE7FBC" w14:textId="3BC0F95A" w:rsidR="00BC33D5" w:rsidRPr="00446A31" w:rsidRDefault="00BC33D5" w:rsidP="00332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31">
              <w:rPr>
                <w:rFonts w:ascii="Times New Roman" w:hAnsi="Times New Roman"/>
                <w:sz w:val="24"/>
                <w:szCs w:val="24"/>
              </w:rPr>
              <w:t>Explain the back</w:t>
            </w:r>
            <w:r w:rsidR="003668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4C31">
              <w:rPr>
                <w:rFonts w:ascii="Times New Roman" w:hAnsi="Times New Roman"/>
                <w:sz w:val="24"/>
                <w:szCs w:val="24"/>
              </w:rPr>
              <w:t>propagation algorithm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6849">
              <w:rPr>
                <w:rFonts w:ascii="Times New Roman" w:hAnsi="Times New Roman"/>
                <w:sz w:val="24"/>
                <w:szCs w:val="24"/>
              </w:rPr>
              <w:t xml:space="preserve">with suitable equations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and </w:t>
            </w:r>
            <w:r w:rsidR="00366849">
              <w:rPr>
                <w:rFonts w:ascii="Times New Roman" w:hAnsi="Times New Roman"/>
                <w:sz w:val="24"/>
                <w:szCs w:val="24"/>
              </w:rPr>
              <w:t>d</w:t>
            </w:r>
            <w:r w:rsidRPr="00C34C31">
              <w:rPr>
                <w:rFonts w:ascii="Times New Roman" w:hAnsi="Times New Roman"/>
                <w:sz w:val="24"/>
                <w:szCs w:val="24"/>
              </w:rPr>
              <w:t>iscuss the importance of learning rate in back</w:t>
            </w:r>
            <w:r w:rsidR="003668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4C31">
              <w:rPr>
                <w:rFonts w:ascii="Times New Roman" w:hAnsi="Times New Roman"/>
                <w:sz w:val="24"/>
                <w:szCs w:val="24"/>
              </w:rPr>
              <w:t>propagation training.</w:t>
            </w:r>
          </w:p>
        </w:tc>
        <w:tc>
          <w:tcPr>
            <w:tcW w:w="805" w:type="dxa"/>
          </w:tcPr>
          <w:p w14:paraId="6F774814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E151FF9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B788547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33D5" w:rsidRPr="00420F53" w14:paraId="39F2FF0C" w14:textId="77777777" w:rsidTr="00EF5F5C">
        <w:tc>
          <w:tcPr>
            <w:tcW w:w="10780" w:type="dxa"/>
            <w:gridSpan w:val="5"/>
          </w:tcPr>
          <w:p w14:paraId="2FCBD68F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6A31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C33D5" w:rsidRPr="00420F53" w14:paraId="7DE92B11" w14:textId="77777777" w:rsidTr="00EF5F5C">
        <w:tc>
          <w:tcPr>
            <w:tcW w:w="902" w:type="dxa"/>
          </w:tcPr>
          <w:p w14:paraId="3A2F33B2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FDF0051" w14:textId="6D9AA833" w:rsidR="00BC33D5" w:rsidRPr="00446A31" w:rsidRDefault="003D78D5" w:rsidP="00BC33D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Discuss </w:t>
            </w:r>
            <w:r w:rsidR="00BC33D5">
              <w:rPr>
                <w:rFonts w:ascii="Times New Roman" w:hAnsi="Times New Roman"/>
                <w:sz w:val="24"/>
                <w:szCs w:val="24"/>
              </w:rPr>
              <w:t>various</w:t>
            </w:r>
            <w:r w:rsidR="00BC33D5" w:rsidRPr="00DC181F">
              <w:rPr>
                <w:rFonts w:ascii="Times New Roman" w:hAnsi="Times New Roman"/>
                <w:sz w:val="24"/>
                <w:szCs w:val="24"/>
              </w:rPr>
              <w:t xml:space="preserve"> clustering methods with examples.</w:t>
            </w:r>
          </w:p>
        </w:tc>
        <w:tc>
          <w:tcPr>
            <w:tcW w:w="805" w:type="dxa"/>
          </w:tcPr>
          <w:p w14:paraId="691BF64B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0C49766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0F1236F" w14:textId="13DE517C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 w:rsidR="003D78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33D5" w:rsidRPr="00420F53" w14:paraId="21CA159C" w14:textId="77777777" w:rsidTr="00EF5F5C">
        <w:tc>
          <w:tcPr>
            <w:tcW w:w="902" w:type="dxa"/>
          </w:tcPr>
          <w:p w14:paraId="752631E5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5550ECF" w14:textId="08F14D85" w:rsidR="00BC33D5" w:rsidRPr="00446A31" w:rsidRDefault="0064454B" w:rsidP="003A029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DC181F">
              <w:rPr>
                <w:rFonts w:ascii="Times New Roman" w:hAnsi="Times New Roman"/>
                <w:sz w:val="24"/>
                <w:szCs w:val="24"/>
              </w:rPr>
              <w:t>K</w:t>
            </w:r>
            <w:r w:rsidR="00BC33D5" w:rsidRPr="00DC181F">
              <w:rPr>
                <w:rFonts w:ascii="Times New Roman" w:hAnsi="Times New Roman"/>
                <w:sz w:val="24"/>
                <w:szCs w:val="24"/>
              </w:rPr>
              <w:t xml:space="preserve">-means clustering </w:t>
            </w:r>
            <w:r w:rsidR="003A0297">
              <w:rPr>
                <w:rFonts w:ascii="Times New Roman" w:hAnsi="Times New Roman"/>
                <w:sz w:val="24"/>
                <w:szCs w:val="24"/>
              </w:rPr>
              <w:t xml:space="preserve">algorithm steps </w:t>
            </w:r>
            <w:r w:rsidR="00BC33D5" w:rsidRPr="00DC181F">
              <w:rPr>
                <w:rFonts w:ascii="Times New Roman" w:hAnsi="Times New Roman"/>
                <w:sz w:val="24"/>
                <w:szCs w:val="24"/>
              </w:rPr>
              <w:t xml:space="preserve">with </w:t>
            </w:r>
            <w:r w:rsidR="003A0297">
              <w:rPr>
                <w:rFonts w:ascii="Times New Roman" w:hAnsi="Times New Roman"/>
                <w:sz w:val="24"/>
                <w:szCs w:val="24"/>
              </w:rPr>
              <w:t>relevant equations</w:t>
            </w:r>
            <w:r w:rsidR="00BC33D5" w:rsidRPr="00DC18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B25F557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A41D1CA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A19FB4B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33D5" w:rsidRPr="00420F53" w14:paraId="37D832E4" w14:textId="77777777" w:rsidTr="00EF5F5C">
        <w:tc>
          <w:tcPr>
            <w:tcW w:w="10780" w:type="dxa"/>
            <w:gridSpan w:val="5"/>
          </w:tcPr>
          <w:p w14:paraId="60ABBF56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6A3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C33D5" w:rsidRPr="00420F53" w14:paraId="4E4660CE" w14:textId="77777777" w:rsidTr="00EF5F5C">
        <w:tc>
          <w:tcPr>
            <w:tcW w:w="902" w:type="dxa"/>
          </w:tcPr>
          <w:p w14:paraId="7C2516D6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5EA10EB" w14:textId="6D05BD3A" w:rsidR="00BC33D5" w:rsidRPr="00446A31" w:rsidRDefault="00BC33D5" w:rsidP="00332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81F">
              <w:rPr>
                <w:rFonts w:ascii="Times New Roman" w:hAnsi="Times New Roman"/>
                <w:sz w:val="24"/>
                <w:szCs w:val="24"/>
              </w:rPr>
              <w:t>Explain Principal Component Analysis for dimensionality reduction with mathematical steps</w:t>
            </w:r>
            <w:r w:rsidR="00C974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F97E6E7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1821C76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78AAE1C" w14:textId="09F8B1F1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 w:rsidR="006C5C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33D5" w:rsidRPr="00420F53" w14:paraId="0403994C" w14:textId="77777777" w:rsidTr="00EF5F5C">
        <w:tc>
          <w:tcPr>
            <w:tcW w:w="10780" w:type="dxa"/>
            <w:gridSpan w:val="5"/>
          </w:tcPr>
          <w:p w14:paraId="7CFCA99B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6A31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C33D5" w:rsidRPr="00420F53" w14:paraId="4B63291C" w14:textId="77777777" w:rsidTr="00EF5F5C">
        <w:trPr>
          <w:trHeight w:val="123"/>
        </w:trPr>
        <w:tc>
          <w:tcPr>
            <w:tcW w:w="902" w:type="dxa"/>
          </w:tcPr>
          <w:p w14:paraId="191CA100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A592CCD" w14:textId="77777777" w:rsidR="00BC33D5" w:rsidRPr="00446A31" w:rsidRDefault="00BC33D5" w:rsidP="003322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Sketch neat diagram on deep learning</w:t>
            </w:r>
            <w:r w:rsidRPr="00C20C3F">
              <w:rPr>
                <w:rFonts w:ascii="Times New Roman" w:hAnsi="Times New Roman"/>
                <w:sz w:val="24"/>
                <w:szCs w:val="24"/>
              </w:rPr>
              <w:t>. Describe the key computations involved in training deep neural networks.</w:t>
            </w:r>
          </w:p>
        </w:tc>
        <w:tc>
          <w:tcPr>
            <w:tcW w:w="805" w:type="dxa"/>
          </w:tcPr>
          <w:p w14:paraId="4A18B054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0316A19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2C003EA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C33D5" w:rsidRPr="00420F53" w14:paraId="00E1842C" w14:textId="77777777" w:rsidTr="00EF5F5C">
        <w:tc>
          <w:tcPr>
            <w:tcW w:w="902" w:type="dxa"/>
          </w:tcPr>
          <w:p w14:paraId="362CEFD0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4F8D3D4" w14:textId="77777777" w:rsidR="00BC33D5" w:rsidRPr="00446A31" w:rsidRDefault="00BC33D5" w:rsidP="003322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781">
              <w:rPr>
                <w:rFonts w:ascii="Times New Roman" w:hAnsi="Times New Roman"/>
                <w:sz w:val="24"/>
                <w:szCs w:val="24"/>
              </w:rPr>
              <w:t>Describe a case study of implementing an image classification system using Jetson Nano.</w:t>
            </w:r>
          </w:p>
        </w:tc>
        <w:tc>
          <w:tcPr>
            <w:tcW w:w="805" w:type="dxa"/>
          </w:tcPr>
          <w:p w14:paraId="08E360FB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60C457E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FD2B11C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33D5" w:rsidRPr="00420F53" w14:paraId="7C28C81F" w14:textId="77777777" w:rsidTr="00EF5F5C">
        <w:tc>
          <w:tcPr>
            <w:tcW w:w="10780" w:type="dxa"/>
            <w:gridSpan w:val="5"/>
          </w:tcPr>
          <w:p w14:paraId="66984F58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6A3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C33D5" w:rsidRPr="00420F53" w14:paraId="5C5DAB35" w14:textId="77777777" w:rsidTr="00EF5F5C">
        <w:trPr>
          <w:trHeight w:val="130"/>
        </w:trPr>
        <w:tc>
          <w:tcPr>
            <w:tcW w:w="902" w:type="dxa"/>
          </w:tcPr>
          <w:p w14:paraId="43923ACF" w14:textId="77777777" w:rsidR="00BC33D5" w:rsidRPr="00446A31" w:rsidRDefault="00BC33D5" w:rsidP="00CF2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BE6E041" w14:textId="53874573" w:rsidR="00BC33D5" w:rsidRPr="00446A31" w:rsidRDefault="00FF5C71" w:rsidP="00FF5C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Draw the architecture of CNN and explain the major steps of structures sequence of operations in CNN with suitable equations.</w:t>
            </w:r>
          </w:p>
        </w:tc>
        <w:tc>
          <w:tcPr>
            <w:tcW w:w="805" w:type="dxa"/>
          </w:tcPr>
          <w:p w14:paraId="4335FB46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8F58838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E779360" w14:textId="77777777" w:rsidR="00BC33D5" w:rsidRPr="00446A31" w:rsidRDefault="00BC33D5" w:rsidP="00CF2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A3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107DE839" w14:textId="73A6DB3D" w:rsidR="00BC33D5" w:rsidRPr="00420F53" w:rsidRDefault="00B018B4" w:rsidP="00BC33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****</w:t>
      </w:r>
      <w:bookmarkStart w:id="0" w:name="_GoBack"/>
      <w:bookmarkEnd w:id="0"/>
    </w:p>
    <w:p w14:paraId="49428FA0" w14:textId="1875B0D2" w:rsidR="00BC33D5" w:rsidRPr="00420F53" w:rsidRDefault="00BC33D5" w:rsidP="00BC33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6D8C9AC" w14:textId="77777777" w:rsidR="00A80609" w:rsidRDefault="00A80609"/>
    <w:sectPr w:rsidR="00A80609" w:rsidSect="003322FD"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2653A" w14:textId="77777777" w:rsidR="00310AA4" w:rsidRDefault="00310AA4" w:rsidP="003322FD">
      <w:pPr>
        <w:spacing w:after="0" w:line="240" w:lineRule="auto"/>
      </w:pPr>
      <w:r>
        <w:separator/>
      </w:r>
    </w:p>
  </w:endnote>
  <w:endnote w:type="continuationSeparator" w:id="0">
    <w:p w14:paraId="0FDB71BB" w14:textId="77777777" w:rsidR="00310AA4" w:rsidRDefault="00310AA4" w:rsidP="00332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F8EDC" w14:textId="35B119C0" w:rsidR="003322FD" w:rsidRDefault="003322FD">
    <w:pPr>
      <w:pStyle w:val="Footer"/>
      <w:jc w:val="center"/>
    </w:pPr>
  </w:p>
  <w:p w14:paraId="260DBD67" w14:textId="77777777" w:rsidR="003322FD" w:rsidRDefault="003322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E55C24" w14:textId="77777777" w:rsidR="00310AA4" w:rsidRDefault="00310AA4" w:rsidP="003322FD">
      <w:pPr>
        <w:spacing w:after="0" w:line="240" w:lineRule="auto"/>
      </w:pPr>
      <w:r>
        <w:separator/>
      </w:r>
    </w:p>
  </w:footnote>
  <w:footnote w:type="continuationSeparator" w:id="0">
    <w:p w14:paraId="2449C2F5" w14:textId="77777777" w:rsidR="00310AA4" w:rsidRDefault="00310AA4" w:rsidP="003322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09"/>
    <w:rsid w:val="00310AA4"/>
    <w:rsid w:val="003322FD"/>
    <w:rsid w:val="00366849"/>
    <w:rsid w:val="003A0297"/>
    <w:rsid w:val="003D78D5"/>
    <w:rsid w:val="0047015E"/>
    <w:rsid w:val="004A511A"/>
    <w:rsid w:val="00564C3E"/>
    <w:rsid w:val="0064454B"/>
    <w:rsid w:val="006C5C7B"/>
    <w:rsid w:val="0070150E"/>
    <w:rsid w:val="00A80609"/>
    <w:rsid w:val="00AE075D"/>
    <w:rsid w:val="00B018B4"/>
    <w:rsid w:val="00B0195F"/>
    <w:rsid w:val="00BC33D5"/>
    <w:rsid w:val="00C37B5B"/>
    <w:rsid w:val="00C9747B"/>
    <w:rsid w:val="00CA0A12"/>
    <w:rsid w:val="00EF5F5C"/>
    <w:rsid w:val="00F67279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98FE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3D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06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06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06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0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06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06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06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06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06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06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06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06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060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060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06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06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06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06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06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0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06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0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06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06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06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060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06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060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060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32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F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32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F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3D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06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06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06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0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06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06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06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06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06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06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06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06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060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060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06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06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06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06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06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0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06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0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06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06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06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060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06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060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060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32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F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32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F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14</cp:revision>
  <dcterms:created xsi:type="dcterms:W3CDTF">2026-05-13T08:08:00Z</dcterms:created>
  <dcterms:modified xsi:type="dcterms:W3CDTF">2026-05-20T07:25:00Z</dcterms:modified>
</cp:coreProperties>
</file>